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B0" w:rsidRDefault="00AB67C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Лист заданий для учащихся</w:t>
      </w:r>
      <w:r w:rsidR="00642A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C0C72">
        <w:rPr>
          <w:rFonts w:ascii="Times New Roman" w:hAnsi="Times New Roman"/>
          <w:b/>
          <w:lang w:val="tt-RU"/>
        </w:rPr>
        <w:t>20.04-25.04</w:t>
      </w:r>
    </w:p>
    <w:p w:rsidR="00642AB0" w:rsidRDefault="00642AB0" w:rsidP="00642AB0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642AB0" w:rsidRPr="002F6777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A60C19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lang w:val="tt-RU"/>
        </w:rPr>
        <w:t xml:space="preserve">Галиева Л.А. </w:t>
      </w:r>
    </w:p>
    <w:p w:rsidR="00642AB0" w:rsidRPr="003A55D4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>
        <w:rPr>
          <w:rFonts w:ascii="Times New Roman" w:hAnsi="Times New Roman"/>
          <w:b/>
          <w:i/>
          <w:lang w:val="en-US"/>
        </w:rPr>
        <w:t>Liliyagalieva</w:t>
      </w:r>
      <w:proofErr w:type="spellEnd"/>
      <w:r w:rsidRPr="003A55D4"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  <w:lang w:val="tt-RU"/>
        </w:rPr>
        <w:t>.ru</w:t>
      </w:r>
    </w:p>
    <w:p w:rsidR="00642AB0" w:rsidRDefault="00642AB0" w:rsidP="00642AB0">
      <w:pPr>
        <w:spacing w:after="0" w:line="240" w:lineRule="auto"/>
        <w:jc w:val="center"/>
        <w:rPr>
          <w:rFonts w:ascii="Times New Roman" w:hAnsi="Times New Roman"/>
          <w:lang w:val="en-US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Pr="006805BF">
        <w:rPr>
          <w:rFonts w:ascii="Times New Roman" w:hAnsi="Times New Roman"/>
        </w:rPr>
        <w:t xml:space="preserve"> </w:t>
      </w:r>
      <w:r w:rsidRPr="003A55D4">
        <w:rPr>
          <w:rFonts w:ascii="Times New Roman" w:hAnsi="Times New Roman"/>
        </w:rPr>
        <w:t>89</w:t>
      </w:r>
      <w:r>
        <w:rPr>
          <w:rFonts w:ascii="Times New Roman" w:hAnsi="Times New Roman"/>
          <w:lang w:val="en-US"/>
        </w:rPr>
        <w:t>274857682</w:t>
      </w:r>
    </w:p>
    <w:p w:rsidR="00AB67C0" w:rsidRDefault="00AB67C0" w:rsidP="00642AB0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642AB0" w:rsidRPr="006C0C72" w:rsidRDefault="00642AB0" w:rsidP="00AB67C0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039"/>
        <w:gridCol w:w="2553"/>
      </w:tblGrid>
      <w:tr w:rsidR="008E39F8" w:rsidRPr="00816B90" w:rsidTr="009E11A2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709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8E39F8" w:rsidRPr="00EE7EA3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8E39F8" w:rsidRPr="003A55D4" w:rsidRDefault="008E39F8" w:rsidP="009E11A2">
            <w:pPr>
              <w:jc w:val="center"/>
              <w:rPr>
                <w:rFonts w:ascii="Times New Roman" w:hAnsi="Times New Roman"/>
                <w:lang w:val="tt-RU"/>
              </w:rPr>
            </w:pPr>
            <w:r w:rsidRPr="003A55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8E39F8" w:rsidRPr="003A55D4" w:rsidRDefault="008E39F8" w:rsidP="009E11A2">
            <w:pPr>
              <w:jc w:val="center"/>
              <w:rPr>
                <w:rFonts w:ascii="Times New Roman" w:hAnsi="Times New Roman"/>
              </w:rPr>
            </w:pPr>
          </w:p>
          <w:p w:rsidR="008E39F8" w:rsidRPr="00734D48" w:rsidRDefault="008E39F8" w:rsidP="009E11A2">
            <w:pPr>
              <w:jc w:val="center"/>
              <w:rPr>
                <w:rFonts w:ascii="Times New Roman" w:hAnsi="Times New Roman"/>
                <w:b/>
              </w:rPr>
            </w:pPr>
            <w:r w:rsidRPr="003A55D4">
              <w:rPr>
                <w:rFonts w:ascii="Times New Roman" w:hAnsi="Times New Roman"/>
              </w:rPr>
              <w:t>Ресурс</w:t>
            </w:r>
          </w:p>
          <w:p w:rsidR="008E39F8" w:rsidRDefault="008E39F8" w:rsidP="009E11A2">
            <w:pPr>
              <w:jc w:val="center"/>
              <w:rPr>
                <w:rFonts w:ascii="Times New Roman" w:hAnsi="Times New Roman"/>
              </w:rPr>
            </w:pPr>
            <w:r w:rsidRPr="00734D48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734D48">
              <w:rPr>
                <w:rFonts w:ascii="Times New Roman" w:hAnsi="Times New Roman"/>
              </w:rPr>
              <w:t>видеоурок</w:t>
            </w:r>
            <w:proofErr w:type="spellEnd"/>
            <w:r w:rsidRPr="00734D48">
              <w:rPr>
                <w:rFonts w:ascii="Times New Roman" w:hAnsi="Times New Roman"/>
              </w:rPr>
              <w:t xml:space="preserve">, аудиозапись, </w:t>
            </w:r>
          </w:p>
          <w:p w:rsidR="008E39F8" w:rsidRPr="00252805" w:rsidRDefault="008E39F8" w:rsidP="009E11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8E39F8" w:rsidRPr="00446352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039" w:type="dxa"/>
          </w:tcPr>
          <w:p w:rsidR="008E39F8" w:rsidRPr="00CB15BF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553" w:type="dxa"/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8E39F8" w:rsidRPr="003437A6" w:rsidTr="009E11A2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156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E39F8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Школьный пресс-центр “Яшьлек”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8E39F8" w:rsidRPr="000952D9" w:rsidRDefault="008E39F8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Тема: </w:t>
            </w:r>
          </w:p>
          <w:p w:rsidR="006C0C72" w:rsidRPr="00351480" w:rsidRDefault="006C0C72" w:rsidP="006C0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правки</w:t>
            </w:r>
          </w:p>
          <w:p w:rsidR="008E39F8" w:rsidRPr="000952D9" w:rsidRDefault="008E39F8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</w:tcPr>
          <w:p w:rsidR="008E39F8" w:rsidRPr="000952D9" w:rsidRDefault="006C0C72" w:rsidP="006C0C7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-участвовать в Сәләт-форуме, посмотреть мастер-класс по журналистике</w:t>
            </w:r>
          </w:p>
        </w:tc>
        <w:tc>
          <w:tcPr>
            <w:tcW w:w="1039" w:type="dxa"/>
          </w:tcPr>
          <w:p w:rsidR="008E39F8" w:rsidRPr="003437A6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материалы, статьи</w:t>
            </w:r>
          </w:p>
        </w:tc>
        <w:tc>
          <w:tcPr>
            <w:tcW w:w="255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15.00  </w:t>
            </w:r>
            <w:r w:rsidR="006C0C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.04.2020 </w:t>
            </w:r>
          </w:p>
        </w:tc>
      </w:tr>
      <w:tr w:rsidR="008E39F8" w:rsidRPr="003437A6" w:rsidTr="009E11A2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21.04.2020</w:t>
            </w:r>
          </w:p>
        </w:tc>
        <w:tc>
          <w:tcPr>
            <w:tcW w:w="1563" w:type="dxa"/>
          </w:tcPr>
          <w:p w:rsidR="008E39F8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Школьный пресс-центр “Яшьлек”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8E39F8" w:rsidRPr="000952D9" w:rsidRDefault="008E39F8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="006C0C72" w:rsidRPr="00351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полиграфического производства</w:t>
            </w:r>
          </w:p>
        </w:tc>
        <w:tc>
          <w:tcPr>
            <w:tcW w:w="4678" w:type="dxa"/>
          </w:tcPr>
          <w:p w:rsidR="008E39F8" w:rsidRPr="00642AB0" w:rsidRDefault="006C0C72" w:rsidP="006C0C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участвовать в акции посвященной Г.Тукаю</w:t>
            </w:r>
          </w:p>
        </w:tc>
        <w:tc>
          <w:tcPr>
            <w:tcW w:w="1039" w:type="dxa"/>
          </w:tcPr>
          <w:p w:rsidR="008E39F8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газету</w:t>
            </w:r>
          </w:p>
        </w:tc>
        <w:tc>
          <w:tcPr>
            <w:tcW w:w="255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8E39F8" w:rsidRPr="003437A6" w:rsidRDefault="006C0C72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до. 15.00  27</w:t>
            </w:r>
            <w:r w:rsidR="008E39F8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</w:tr>
    </w:tbl>
    <w:p w:rsidR="008E39F8" w:rsidRDefault="008E39F8"/>
    <w:sectPr w:rsidR="008E39F8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87670"/>
    <w:multiLevelType w:val="hybridMultilevel"/>
    <w:tmpl w:val="641888C8"/>
    <w:lvl w:ilvl="0" w:tplc="C3AE9E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AB0"/>
    <w:rsid w:val="0008124A"/>
    <w:rsid w:val="00642AB0"/>
    <w:rsid w:val="006C0C72"/>
    <w:rsid w:val="008E39F8"/>
    <w:rsid w:val="00AB67C0"/>
    <w:rsid w:val="00C714E8"/>
    <w:rsid w:val="00C80333"/>
    <w:rsid w:val="00F0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00AB2-5201-4427-A553-675859E0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42AB0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42AB0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642A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User</cp:lastModifiedBy>
  <cp:revision>6</cp:revision>
  <dcterms:created xsi:type="dcterms:W3CDTF">2020-04-13T03:34:00Z</dcterms:created>
  <dcterms:modified xsi:type="dcterms:W3CDTF">2020-04-29T19:02:00Z</dcterms:modified>
</cp:coreProperties>
</file>